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9BB" w:rsidRPr="00D57175" w:rsidRDefault="004B7A82" w:rsidP="00D57175">
      <w:pPr>
        <w:jc w:val="center"/>
        <w:rPr>
          <w:sz w:val="44"/>
        </w:rPr>
      </w:pPr>
      <w:bookmarkStart w:id="0" w:name="_GoBack"/>
      <w:bookmarkEnd w:id="0"/>
      <w:r w:rsidRPr="00D57175">
        <w:rPr>
          <w:sz w:val="44"/>
        </w:rPr>
        <w:t>DATOS GENERALES</w:t>
      </w:r>
    </w:p>
    <w:p w:rsidR="004B7A82" w:rsidRDefault="004B7A82">
      <w:r>
        <w:t xml:space="preserve">NOMBRE: </w:t>
      </w:r>
      <w:r w:rsidR="0005338D">
        <w:t>MARTA IRENE GUERRERO GONZALEZ</w:t>
      </w:r>
      <w:r>
        <w:t>.</w:t>
      </w:r>
    </w:p>
    <w:p w:rsidR="004B7A82" w:rsidRDefault="004B7A82">
      <w:r>
        <w:t xml:space="preserve">CARGO ACTUAL: </w:t>
      </w:r>
      <w:r w:rsidR="0005338D">
        <w:t>PROMOTORA DEL INCLUSIÓN A LA VIDA- ÁREA DISCAPACIDAD</w:t>
      </w:r>
    </w:p>
    <w:p w:rsidR="004B7A82" w:rsidRPr="00D57175" w:rsidRDefault="004B7A82" w:rsidP="00D57175">
      <w:pPr>
        <w:jc w:val="center"/>
        <w:rPr>
          <w:sz w:val="44"/>
        </w:rPr>
      </w:pPr>
      <w:r w:rsidRPr="00D57175">
        <w:rPr>
          <w:sz w:val="44"/>
        </w:rPr>
        <w:t>ESTUDIOS</w:t>
      </w:r>
    </w:p>
    <w:p w:rsidR="004B7A82" w:rsidRDefault="004B7A82">
      <w:r>
        <w:t>PREPARATORIA: CENTRO DE BACHILLETARO TECNOLOGICO INDUSTRIAL Y DE SERVICIOS #60 “IGNACIO ALLENDE IUNZAGA” SAN MIGUEL DE ALLENDE</w:t>
      </w:r>
    </w:p>
    <w:p w:rsidR="007C0660" w:rsidRDefault="007C0660">
      <w:r>
        <w:t>1997-2000</w:t>
      </w:r>
    </w:p>
    <w:p w:rsidR="004B7A82" w:rsidRDefault="004B7A82">
      <w:r>
        <w:t xml:space="preserve">PERIODO: </w:t>
      </w:r>
    </w:p>
    <w:p w:rsidR="005634E6" w:rsidRDefault="004B7A82">
      <w:r>
        <w:t xml:space="preserve">PROFESIONAL: UNIVERSIDAD </w:t>
      </w:r>
      <w:r w:rsidR="0076295F">
        <w:t xml:space="preserve">TECNOLÓGICA DEL NORTE DE GUANAJUATO, </w:t>
      </w:r>
      <w:r>
        <w:t xml:space="preserve">LICENCIATURA </w:t>
      </w:r>
      <w:r w:rsidR="0076295F">
        <w:t>EN INGENIERIA EN NEGOCIOS Y GESTIÓN EMPRESARIAL</w:t>
      </w:r>
      <w:r>
        <w:t>.</w:t>
      </w:r>
    </w:p>
    <w:p w:rsidR="004B7A82" w:rsidRDefault="004B7A82">
      <w:r>
        <w:t>PERIODO: 20</w:t>
      </w:r>
      <w:r w:rsidR="0076295F">
        <w:t>09</w:t>
      </w:r>
      <w:r>
        <w:t xml:space="preserve"> </w:t>
      </w:r>
      <w:r w:rsidR="00177B50">
        <w:t>–</w:t>
      </w:r>
      <w:r>
        <w:t xml:space="preserve"> 20</w:t>
      </w:r>
      <w:r w:rsidR="0076295F">
        <w:t>14</w:t>
      </w:r>
    </w:p>
    <w:p w:rsidR="005634E6" w:rsidRDefault="005634E6">
      <w:r>
        <w:t>ASISTENTE EDUCATIVO</w:t>
      </w:r>
    </w:p>
    <w:p w:rsidR="005634E6" w:rsidRDefault="005634E6">
      <w:r>
        <w:t>PERIODO: 2019</w:t>
      </w:r>
    </w:p>
    <w:p w:rsidR="005634E6" w:rsidRDefault="005634E6"/>
    <w:p w:rsidR="00177B50" w:rsidRPr="0076295F" w:rsidRDefault="00177B50" w:rsidP="0076295F">
      <w:pPr>
        <w:jc w:val="center"/>
        <w:rPr>
          <w:sz w:val="44"/>
        </w:rPr>
      </w:pPr>
      <w:r w:rsidRPr="00D57175">
        <w:rPr>
          <w:sz w:val="44"/>
        </w:rPr>
        <w:t>EXPERIENCIA LABORA</w:t>
      </w:r>
      <w:r w:rsidR="0076295F">
        <w:rPr>
          <w:sz w:val="44"/>
        </w:rPr>
        <w:t>L</w:t>
      </w:r>
    </w:p>
    <w:tbl>
      <w:tblPr>
        <w:tblStyle w:val="Tablaconcuadrcula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6281"/>
      </w:tblGrid>
      <w:tr w:rsidR="00177B50" w:rsidTr="00D57175">
        <w:tc>
          <w:tcPr>
            <w:tcW w:w="2547" w:type="dxa"/>
            <w:tcBorders>
              <w:top w:val="single" w:sz="36" w:space="0" w:color="auto"/>
            </w:tcBorders>
          </w:tcPr>
          <w:p w:rsidR="00177B50" w:rsidRDefault="00177B50" w:rsidP="00177B50">
            <w:r>
              <w:t xml:space="preserve">PUESTO DESEMPEÑADO      </w:t>
            </w:r>
          </w:p>
          <w:p w:rsidR="000D7DC9" w:rsidRDefault="000D7DC9" w:rsidP="000D7DC9"/>
          <w:p w:rsidR="000D7DC9" w:rsidRDefault="000D7DC9" w:rsidP="000D7DC9"/>
          <w:p w:rsidR="000D7DC9" w:rsidRPr="000D7DC9" w:rsidRDefault="000D7DC9" w:rsidP="000D7DC9"/>
        </w:tc>
        <w:tc>
          <w:tcPr>
            <w:tcW w:w="6281" w:type="dxa"/>
            <w:tcBorders>
              <w:top w:val="single" w:sz="36" w:space="0" w:color="auto"/>
            </w:tcBorders>
          </w:tcPr>
          <w:p w:rsidR="0076295F" w:rsidRDefault="0076295F" w:rsidP="00177B50">
            <w:r>
              <w:t>DIRECTOR Y EDUCADOR FRENTE A GRUPO</w:t>
            </w:r>
          </w:p>
          <w:p w:rsidR="00177B50" w:rsidRDefault="0076295F" w:rsidP="005634E6">
            <w:r>
              <w:t xml:space="preserve"> </w:t>
            </w:r>
            <w:r w:rsidR="00177B50">
              <w:t>PERIOD</w:t>
            </w:r>
          </w:p>
        </w:tc>
      </w:tr>
      <w:tr w:rsidR="00177B50" w:rsidTr="00D57175">
        <w:tc>
          <w:tcPr>
            <w:tcW w:w="2547" w:type="dxa"/>
          </w:tcPr>
          <w:p w:rsidR="00177B50" w:rsidRDefault="00177B50" w:rsidP="00177B50">
            <w:r>
              <w:t xml:space="preserve">PUESTO DESEMPEÑADO      </w:t>
            </w:r>
          </w:p>
        </w:tc>
        <w:tc>
          <w:tcPr>
            <w:tcW w:w="6281" w:type="dxa"/>
          </w:tcPr>
          <w:p w:rsidR="0076295F" w:rsidRDefault="0076295F" w:rsidP="0076295F">
            <w:r>
              <w:t>PROCTICAS PROFECIONALES EN DIF- ÁREA GERONTOLOGICO</w:t>
            </w:r>
          </w:p>
          <w:p w:rsidR="0076295F" w:rsidRDefault="0076295F" w:rsidP="00177B50">
            <w:r>
              <w:t>PERIODO</w:t>
            </w:r>
            <w:r w:rsidR="00177B50">
              <w:t xml:space="preserve">: </w:t>
            </w:r>
            <w:r>
              <w:t>AÑO 2014.</w:t>
            </w:r>
          </w:p>
          <w:p w:rsidR="0076295F" w:rsidRDefault="0076295F" w:rsidP="00177B50"/>
          <w:p w:rsidR="0076295F" w:rsidRDefault="0076295F" w:rsidP="0076295F">
            <w:pPr>
              <w:jc w:val="both"/>
            </w:pPr>
          </w:p>
        </w:tc>
      </w:tr>
    </w:tbl>
    <w:p w:rsidR="00177B50" w:rsidRDefault="000D7DC9" w:rsidP="00177B50">
      <w:r>
        <w:t>PUESTO DESEMPEÑADO          AUXIAL ADMINISTRATIVO</w:t>
      </w:r>
      <w:r w:rsidR="005634E6">
        <w:t>-INSTITUTO MOJICA</w:t>
      </w:r>
    </w:p>
    <w:p w:rsidR="000D7DC9" w:rsidRDefault="000D7DC9" w:rsidP="00177B50">
      <w:r>
        <w:t xml:space="preserve">                                                      PERIODO: 2015-2016</w:t>
      </w:r>
    </w:p>
    <w:p w:rsidR="000D7DC9" w:rsidRDefault="000D7DC9" w:rsidP="00177B50">
      <w:r>
        <w:t>PUESTO DESEMPEÑADO           PROMOTORA DE REHABILITACIÓN-ÁREA DISCAPACIDAD</w:t>
      </w:r>
    </w:p>
    <w:p w:rsidR="000D7DC9" w:rsidRDefault="000D7DC9" w:rsidP="00177B50">
      <w:r>
        <w:t xml:space="preserve">                                                       PERIODO: 2016- ACTUALMENTE.</w:t>
      </w:r>
    </w:p>
    <w:p w:rsidR="00177B50" w:rsidRDefault="00177B50"/>
    <w:sectPr w:rsidR="00177B5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4AF"/>
    <w:rsid w:val="0005338D"/>
    <w:rsid w:val="000D7DC9"/>
    <w:rsid w:val="00177B50"/>
    <w:rsid w:val="004334AF"/>
    <w:rsid w:val="004B7A82"/>
    <w:rsid w:val="005634E6"/>
    <w:rsid w:val="0076295F"/>
    <w:rsid w:val="007C0660"/>
    <w:rsid w:val="009359BB"/>
    <w:rsid w:val="00D57175"/>
    <w:rsid w:val="00EE1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63B5DF-9F2D-4732-A62D-226860E6D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77B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Dif</dc:creator>
  <cp:keywords/>
  <dc:description/>
  <cp:lastModifiedBy>Dif</cp:lastModifiedBy>
  <cp:revision>2</cp:revision>
  <dcterms:created xsi:type="dcterms:W3CDTF">2019-07-05T13:29:00Z</dcterms:created>
  <dcterms:modified xsi:type="dcterms:W3CDTF">2019-07-05T13:29:00Z</dcterms:modified>
</cp:coreProperties>
</file>