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6B65D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C721D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C721D6" w:rsidRDefault="00C721D6" w:rsidP="00C721D6">
      <w:pPr>
        <w:spacing w:after="0" w:line="240" w:lineRule="auto"/>
        <w:jc w:val="both"/>
      </w:pPr>
    </w:p>
    <w:p w:rsidR="00AF5CAD" w:rsidRDefault="008A490C" w:rsidP="00E0751D">
      <w:pPr>
        <w:spacing w:after="0" w:line="240" w:lineRule="auto"/>
      </w:pPr>
      <w:r w:rsidRPr="008A490C">
        <w:rPr>
          <w:noProof/>
          <w:lang w:eastAsia="es-MX"/>
        </w:rPr>
        <w:drawing>
          <wp:inline distT="0" distB="0" distL="0" distR="0" wp14:anchorId="474A7CE6" wp14:editId="50F535AC">
            <wp:extent cx="5971540" cy="15525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D7" w:rsidRDefault="006B65D7" w:rsidP="00E0751D">
      <w:pPr>
        <w:spacing w:after="0" w:line="240" w:lineRule="auto"/>
      </w:pPr>
    </w:p>
    <w:p w:rsidR="006B65D7" w:rsidRPr="00AF5CAD" w:rsidRDefault="006B65D7" w:rsidP="00C721D6">
      <w:pPr>
        <w:spacing w:after="0" w:line="240" w:lineRule="auto"/>
        <w:jc w:val="both"/>
      </w:pPr>
      <w:r>
        <w:t>Al 3</w:t>
      </w:r>
      <w:r w:rsidR="005D1B00">
        <w:t>1</w:t>
      </w:r>
      <w:r>
        <w:t xml:space="preserve"> de </w:t>
      </w:r>
      <w:r w:rsidR="005D1B00">
        <w:t>Diciembre</w:t>
      </w:r>
      <w:r w:rsidR="00435F96">
        <w:t xml:space="preserve"> </w:t>
      </w:r>
      <w:r w:rsidR="005D1B00">
        <w:t xml:space="preserve"> se recibieron los</w:t>
      </w:r>
      <w:r>
        <w:t xml:space="preserve"> recurso</w:t>
      </w:r>
      <w:r w:rsidR="005D1B00">
        <w:t>s</w:t>
      </w:r>
      <w:r>
        <w:t xml:space="preserve"> en tiempo y forma por parte del Municipio; de los ingresos propios  se va recaudando como se tiene presupuestado; de los convenios con el Estado los desayunos escolares se retrasaron por lo cual la recuperación de los mismos se realizan al momento de entregarlos a los beneficiarios; así mismo al cierre de</w:t>
      </w:r>
      <w:r w:rsidR="005D1B00">
        <w:t xml:space="preserve"> Diciembre</w:t>
      </w:r>
      <w:r>
        <w:t xml:space="preserve"> no se </w:t>
      </w:r>
      <w:r w:rsidR="005D1B00">
        <w:t>recaudaron los ingresos esperados</w:t>
      </w:r>
      <w:r>
        <w:t>, entendiendo negativos como los ingresos presupuestados no recaudados.</w:t>
      </w: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6B65D7" w:rsidP="008A490C">
      <w:pPr>
        <w:spacing w:after="0" w:line="240" w:lineRule="auto"/>
        <w:jc w:val="both"/>
      </w:pPr>
      <w:r>
        <w:t xml:space="preserve">El incremento de los ingresos </w:t>
      </w:r>
      <w:r w:rsidR="008A490C">
        <w:t xml:space="preserve">del subsidio del Municipio </w:t>
      </w:r>
      <w:r>
        <w:t xml:space="preserve">fue del  </w:t>
      </w:r>
      <w:r w:rsidR="008A490C">
        <w:t>9</w:t>
      </w:r>
      <w:r>
        <w:t>% d que nos otorga el municipio</w:t>
      </w:r>
      <w:r w:rsidR="008A745F">
        <w:t>; incrementando en el mimo porcentaje algunas de las partidas; incrementado en mayor porcentaje la</w:t>
      </w:r>
      <w:r w:rsidR="008A490C">
        <w:t xml:space="preserve"> combustible, asistencia social, liquidaciones, prima de antigüedad</w:t>
      </w:r>
      <w:r w:rsidR="008A745F">
        <w:t xml:space="preserve">; </w:t>
      </w:r>
      <w:r w:rsidR="008A490C">
        <w:t>entre otras</w:t>
      </w:r>
      <w:r w:rsidR="008A745F">
        <w:t>.</w:t>
      </w:r>
    </w:p>
    <w:p w:rsidR="008A490C" w:rsidRDefault="008A490C" w:rsidP="008A490C">
      <w:pPr>
        <w:spacing w:after="0" w:line="240" w:lineRule="auto"/>
        <w:jc w:val="both"/>
      </w:pPr>
      <w:r>
        <w:t>Se incremento la partida de edificios, toda vez que se tiene contemplado construir una bodega para el área de alimentario y se harán modificaciones al área de CADI, se pagarán de remanentes anteriores y un donativo que se realizó por una corrida de toros.</w:t>
      </w:r>
    </w:p>
    <w:p w:rsidR="008A490C" w:rsidRDefault="008A490C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  <w:r w:rsidR="00B73B4F">
        <w:t xml:space="preserve"> de 2018</w:t>
      </w:r>
    </w:p>
    <w:p w:rsidR="00B73B4F" w:rsidRDefault="00B73B4F" w:rsidP="00E0751D">
      <w:pPr>
        <w:spacing w:after="0" w:line="240" w:lineRule="auto"/>
      </w:pPr>
    </w:p>
    <w:p w:rsidR="00B73B4F" w:rsidRDefault="00B73B4F" w:rsidP="00E0751D">
      <w:pPr>
        <w:spacing w:after="0" w:line="240" w:lineRule="auto"/>
      </w:pPr>
      <w:r w:rsidRPr="00B73B4F">
        <w:rPr>
          <w:noProof/>
          <w:lang w:eastAsia="es-MX"/>
        </w:rPr>
        <w:lastRenderedPageBreak/>
        <w:drawing>
          <wp:inline distT="0" distB="0" distL="0" distR="0">
            <wp:extent cx="5971540" cy="686255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8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4F" w:rsidRDefault="00B73B4F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B111BC" w:rsidP="00E0751D">
      <w:pPr>
        <w:spacing w:after="0" w:line="240" w:lineRule="auto"/>
        <w:jc w:val="both"/>
      </w:pPr>
      <w:r>
        <w:t>Al 3</w:t>
      </w:r>
      <w:r w:rsidR="00DF4153">
        <w:t>1</w:t>
      </w:r>
      <w:r>
        <w:t xml:space="preserve"> de </w:t>
      </w:r>
      <w:r w:rsidR="00DF4153">
        <w:t>Diciembre</w:t>
      </w:r>
      <w:r>
        <w:t xml:space="preserve"> de 201</w:t>
      </w:r>
      <w:r w:rsidR="008A490C">
        <w:t>9</w:t>
      </w:r>
      <w:r>
        <w:t xml:space="preserve"> no se tienen contratada Deuda Pública.</w:t>
      </w: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B111BC" w:rsidP="00E0751D">
      <w:pPr>
        <w:spacing w:after="0" w:line="240" w:lineRule="auto"/>
        <w:jc w:val="both"/>
      </w:pPr>
      <w:r>
        <w:t xml:space="preserve">De las obligaciones contraídas al 31 de </w:t>
      </w:r>
      <w:r w:rsidR="00DF4153">
        <w:t>Diciembre</w:t>
      </w:r>
      <w:r>
        <w:t xml:space="preserve"> no se tiene cargos adicionales como recargos, comisiones, o cualquier otro concepto que incremente en importe de la contraprestación.</w:t>
      </w: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B111BC" w:rsidP="0012031E">
      <w:pPr>
        <w:spacing w:after="0" w:line="240" w:lineRule="auto"/>
      </w:pPr>
      <w:r>
        <w:t xml:space="preserve">Al 31 de </w:t>
      </w:r>
      <w:r w:rsidR="00DF4153">
        <w:t>Diciembre</w:t>
      </w:r>
      <w:r>
        <w:t xml:space="preserve"> no se tiene contratada deuda.</w:t>
      </w: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67123D" w:rsidRPr="00AF5CAD" w:rsidRDefault="0067123D" w:rsidP="0067123D">
      <w:pPr>
        <w:spacing w:after="0" w:line="240" w:lineRule="auto"/>
        <w:rPr>
          <w:i/>
        </w:rPr>
      </w:pPr>
      <w:r w:rsidRPr="0067123D">
        <w:rPr>
          <w:i/>
        </w:rPr>
        <w:t>“Bajo protesta de decir verdad declaramos que los Estados Financieros y sus notas, son razonablemente correctos y son responsabilidad del emisor”.</w:t>
      </w:r>
      <w:bookmarkStart w:id="0" w:name="_GoBack"/>
      <w:bookmarkEnd w:id="0"/>
    </w:p>
    <w:sectPr w:rsidR="0067123D" w:rsidRPr="00AF5CAD" w:rsidSect="00E0751D">
      <w:headerReference w:type="default" r:id="rId21"/>
      <w:footerReference w:type="default" r:id="rId2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4E" w:rsidRDefault="0031434E" w:rsidP="0012031E">
      <w:pPr>
        <w:spacing w:after="0" w:line="240" w:lineRule="auto"/>
      </w:pPr>
      <w:r>
        <w:separator/>
      </w:r>
    </w:p>
  </w:endnote>
  <w:endnote w:type="continuationSeparator" w:id="0">
    <w:p w:rsidR="0031434E" w:rsidRDefault="0031434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23D" w:rsidRPr="0067123D">
          <w:rPr>
            <w:noProof/>
            <w:lang w:val="es-ES"/>
          </w:rPr>
          <w:t>5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4E" w:rsidRDefault="0031434E" w:rsidP="0012031E">
      <w:pPr>
        <w:spacing w:after="0" w:line="240" w:lineRule="auto"/>
      </w:pPr>
      <w:r>
        <w:separator/>
      </w:r>
    </w:p>
  </w:footnote>
  <w:footnote w:type="continuationSeparator" w:id="0">
    <w:p w:rsidR="0031434E" w:rsidRDefault="0031434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B06EAA" w:rsidP="0012031E">
    <w:pPr>
      <w:pStyle w:val="Encabezado"/>
      <w:jc w:val="center"/>
    </w:pPr>
    <w:r>
      <w:t>Sistema para el Desarrollo Integral de la Familia del Municipio de San Miguel de Allende, Gto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C721D6">
      <w:t>E</w:t>
    </w:r>
    <w:r w:rsidRPr="00A4610E">
      <w:t xml:space="preserve">NTES AL </w:t>
    </w:r>
    <w:r w:rsidR="00B06EAA">
      <w:t>3</w:t>
    </w:r>
    <w:r w:rsidR="00DF4153">
      <w:t>1</w:t>
    </w:r>
    <w:r w:rsidR="00B06EAA">
      <w:t xml:space="preserve"> DE </w:t>
    </w:r>
    <w:r w:rsidR="007F3FDD">
      <w:t>MARZO</w:t>
    </w:r>
    <w:r w:rsidR="00B06EAA">
      <w:t xml:space="preserve"> 201</w:t>
    </w:r>
    <w:r w:rsidR="007F3FDD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DE0"/>
    <w:multiLevelType w:val="hybridMultilevel"/>
    <w:tmpl w:val="FD9290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32E91"/>
    <w:rsid w:val="001A0121"/>
    <w:rsid w:val="0031434E"/>
    <w:rsid w:val="00374F71"/>
    <w:rsid w:val="00435F96"/>
    <w:rsid w:val="0047295C"/>
    <w:rsid w:val="004A6C07"/>
    <w:rsid w:val="004C23EA"/>
    <w:rsid w:val="004D3E80"/>
    <w:rsid w:val="00513A95"/>
    <w:rsid w:val="005D1B00"/>
    <w:rsid w:val="005D4EDE"/>
    <w:rsid w:val="0067123D"/>
    <w:rsid w:val="00694BCD"/>
    <w:rsid w:val="006B65D7"/>
    <w:rsid w:val="00727492"/>
    <w:rsid w:val="00793E4F"/>
    <w:rsid w:val="007F3FDD"/>
    <w:rsid w:val="008A490C"/>
    <w:rsid w:val="008A745F"/>
    <w:rsid w:val="00940570"/>
    <w:rsid w:val="00A37053"/>
    <w:rsid w:val="00A827B2"/>
    <w:rsid w:val="00AF5CAD"/>
    <w:rsid w:val="00B06EAA"/>
    <w:rsid w:val="00B111BC"/>
    <w:rsid w:val="00B73B4F"/>
    <w:rsid w:val="00C721D6"/>
    <w:rsid w:val="00DF4153"/>
    <w:rsid w:val="00E0751D"/>
    <w:rsid w:val="00E07534"/>
    <w:rsid w:val="00E41914"/>
    <w:rsid w:val="00F8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09999-3C39-4A2C-9E30-D9F26386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Usuario de Windows</cp:lastModifiedBy>
  <cp:revision>2</cp:revision>
  <dcterms:created xsi:type="dcterms:W3CDTF">2019-04-29T23:19:00Z</dcterms:created>
  <dcterms:modified xsi:type="dcterms:W3CDTF">2019-04-29T23:19:00Z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