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7F" w:rsidRPr="00DA36B3" w:rsidRDefault="00B208B1" w:rsidP="00B208B1">
      <w:pPr>
        <w:jc w:val="center"/>
        <w:rPr>
          <w:b/>
          <w:sz w:val="28"/>
        </w:rPr>
      </w:pPr>
      <w:bookmarkStart w:id="0" w:name="_GoBack"/>
      <w:bookmarkEnd w:id="0"/>
      <w:r w:rsidRPr="00DA36B3">
        <w:rPr>
          <w:b/>
          <w:sz w:val="28"/>
        </w:rPr>
        <w:t>CURRICULUM VITAE</w:t>
      </w:r>
    </w:p>
    <w:p w:rsidR="00B208B1" w:rsidRDefault="00B208B1" w:rsidP="00B208B1">
      <w:pPr>
        <w:jc w:val="center"/>
        <w:rPr>
          <w:b/>
        </w:rPr>
      </w:pPr>
    </w:p>
    <w:p w:rsidR="00B208B1" w:rsidRDefault="00B208B1" w:rsidP="00B208B1">
      <w:pPr>
        <w:jc w:val="center"/>
        <w:rPr>
          <w:sz w:val="28"/>
        </w:rPr>
      </w:pPr>
      <w:r w:rsidRPr="00DA36B3">
        <w:rPr>
          <w:sz w:val="28"/>
        </w:rPr>
        <w:t>ARTEMIA JOSEFINA ORNELAS TOLEDO</w:t>
      </w:r>
    </w:p>
    <w:p w:rsidR="00894A64" w:rsidRPr="00DA36B3" w:rsidRDefault="00894A64" w:rsidP="00B208B1">
      <w:pPr>
        <w:jc w:val="center"/>
        <w:rPr>
          <w:sz w:val="28"/>
        </w:rPr>
      </w:pPr>
      <w:r>
        <w:rPr>
          <w:sz w:val="28"/>
        </w:rPr>
        <w:t>OETA760919RM6</w:t>
      </w:r>
    </w:p>
    <w:p w:rsidR="00B208B1" w:rsidRDefault="00B208B1" w:rsidP="00B208B1">
      <w:pPr>
        <w:jc w:val="center"/>
        <w:rPr>
          <w:b/>
        </w:rPr>
      </w:pPr>
    </w:p>
    <w:p w:rsidR="00B208B1" w:rsidRDefault="00B208B1" w:rsidP="00B208B1">
      <w:pPr>
        <w:jc w:val="center"/>
        <w:rPr>
          <w:b/>
        </w:rPr>
      </w:pPr>
    </w:p>
    <w:p w:rsidR="00B208B1" w:rsidRDefault="00B208B1" w:rsidP="00B208B1">
      <w:pPr>
        <w:jc w:val="center"/>
        <w:rPr>
          <w:b/>
        </w:rPr>
      </w:pPr>
    </w:p>
    <w:p w:rsidR="00B208B1" w:rsidRDefault="00B208B1" w:rsidP="00B208B1">
      <w:r>
        <w:rPr>
          <w:b/>
        </w:rPr>
        <w:t>EDUCACIÒN</w:t>
      </w:r>
      <w:r w:rsidRPr="00B208B1">
        <w:t>:      Doctorado en Investigación Educativa</w:t>
      </w:r>
    </w:p>
    <w:p w:rsidR="00B208B1" w:rsidRDefault="00B208B1" w:rsidP="00B208B1">
      <w:r>
        <w:t xml:space="preserve">                              Complejo Educativo Euroamericano</w:t>
      </w:r>
    </w:p>
    <w:p w:rsidR="00B208B1" w:rsidRDefault="00B208B1" w:rsidP="00B208B1">
      <w:r>
        <w:t xml:space="preserve">                               Acuerdo Secretarial 085/2005</w:t>
      </w:r>
    </w:p>
    <w:p w:rsidR="00B208B1" w:rsidRDefault="00B208B1" w:rsidP="00B208B1">
      <w:r>
        <w:t xml:space="preserve">                               Validez Oficial</w:t>
      </w:r>
    </w:p>
    <w:p w:rsidR="00B208B1" w:rsidRDefault="00B208B1" w:rsidP="00B208B1">
      <w:r>
        <w:t xml:space="preserve">                               Julio 2012</w:t>
      </w:r>
    </w:p>
    <w:p w:rsidR="00C55656" w:rsidRDefault="00C55656" w:rsidP="00B208B1">
      <w:r>
        <w:t xml:space="preserve">                              Licenciatura en Psicología General  (7º Semestre al </w:t>
      </w:r>
      <w:r w:rsidR="00DA36B3">
        <w:t>día</w:t>
      </w:r>
      <w:r>
        <w:t xml:space="preserve"> de 23 de Enero del 2016)</w:t>
      </w:r>
    </w:p>
    <w:p w:rsidR="00C55656" w:rsidRDefault="00C55656" w:rsidP="00B208B1">
      <w:r>
        <w:t xml:space="preserve">      </w:t>
      </w:r>
    </w:p>
    <w:p w:rsidR="00B208B1" w:rsidRDefault="00B208B1" w:rsidP="00B208B1"/>
    <w:p w:rsidR="00135BAC" w:rsidRDefault="00B208B1" w:rsidP="00B208B1">
      <w:r>
        <w:t xml:space="preserve">TESIS:    </w:t>
      </w:r>
      <w:r w:rsidR="00135BAC">
        <w:t>“</w:t>
      </w:r>
      <w:r>
        <w:t>IMPORTANCIA EN EL DESARROLLO DE COMPETENCIAS PARA FORTALECER  ÀREAS COGNITIVAS, AFECTIVAS, SOCALES Y FÌSICAS BÀSICAS  EN EDAD PREESCOLAR</w:t>
      </w:r>
      <w:r w:rsidR="00135BAC">
        <w:t>”</w:t>
      </w:r>
    </w:p>
    <w:p w:rsidR="00135BAC" w:rsidRDefault="00135BAC" w:rsidP="00B208B1">
      <w:r>
        <w:t xml:space="preserve">                           </w:t>
      </w:r>
      <w:r w:rsidR="00DA36B3">
        <w:t>Maestría</w:t>
      </w:r>
      <w:r>
        <w:t xml:space="preserve"> en </w:t>
      </w:r>
      <w:r w:rsidR="00DA36B3">
        <w:t>Gestión</w:t>
      </w:r>
      <w:r>
        <w:t xml:space="preserve"> Directiva de Instituciones Educativas</w:t>
      </w:r>
    </w:p>
    <w:p w:rsidR="00135BAC" w:rsidRDefault="00135BAC" w:rsidP="00B208B1">
      <w:r>
        <w:t xml:space="preserve">                           Procesos Administrativos en la escuela</w:t>
      </w:r>
    </w:p>
    <w:p w:rsidR="00135BAC" w:rsidRDefault="00135BAC" w:rsidP="00B208B1">
      <w:r>
        <w:t xml:space="preserve">                           Acompañamiento en procesos curriculares</w:t>
      </w:r>
    </w:p>
    <w:p w:rsidR="00135BAC" w:rsidRDefault="00135BAC" w:rsidP="00B208B1">
      <w:r>
        <w:t xml:space="preserve">        </w:t>
      </w:r>
    </w:p>
    <w:p w:rsidR="00135BAC" w:rsidRDefault="00135BAC" w:rsidP="00B208B1">
      <w:r>
        <w:t xml:space="preserve">                          Universidad Iberoamericana Campus </w:t>
      </w:r>
      <w:r w:rsidR="00DA36B3">
        <w:t>León</w:t>
      </w:r>
      <w:r>
        <w:t>, Gto.</w:t>
      </w:r>
    </w:p>
    <w:p w:rsidR="00135BAC" w:rsidRDefault="00135BAC" w:rsidP="00B208B1">
      <w:r>
        <w:t xml:space="preserve">                           Sistema Universitario Jesuita</w:t>
      </w:r>
    </w:p>
    <w:p w:rsidR="00135BAC" w:rsidRDefault="00135BAC" w:rsidP="00B208B1">
      <w:r>
        <w:t xml:space="preserve">                            Junio  2009</w:t>
      </w:r>
    </w:p>
    <w:p w:rsidR="00135BAC" w:rsidRDefault="00135BAC" w:rsidP="00B208B1">
      <w:r>
        <w:t xml:space="preserve">                         </w:t>
      </w:r>
    </w:p>
    <w:p w:rsidR="00135BAC" w:rsidRDefault="00135BAC" w:rsidP="00B208B1">
      <w:r>
        <w:t xml:space="preserve">                           Licenciatura en </w:t>
      </w:r>
      <w:r w:rsidR="00DA36B3">
        <w:t>Educación</w:t>
      </w:r>
      <w:r>
        <w:t xml:space="preserve"> Preescolar</w:t>
      </w:r>
    </w:p>
    <w:p w:rsidR="00135BAC" w:rsidRDefault="00135BAC" w:rsidP="00B208B1">
      <w:r>
        <w:t xml:space="preserve">                           Universidad </w:t>
      </w:r>
      <w:r w:rsidR="00DA36B3">
        <w:t>Pedagógica</w:t>
      </w:r>
      <w:r>
        <w:t xml:space="preserve"> Nacional (Unidad 111 Guanajuato)</w:t>
      </w:r>
    </w:p>
    <w:p w:rsidR="0014188F" w:rsidRDefault="0014188F" w:rsidP="00B208B1">
      <w:r>
        <w:t xml:space="preserve">                          Agosto 2007</w:t>
      </w:r>
    </w:p>
    <w:p w:rsidR="0014188F" w:rsidRDefault="0014188F" w:rsidP="00B208B1"/>
    <w:p w:rsidR="0014188F" w:rsidRDefault="0014188F" w:rsidP="00B208B1">
      <w:r>
        <w:lastRenderedPageBreak/>
        <w:t xml:space="preserve">                         </w:t>
      </w:r>
      <w:r w:rsidR="00546783">
        <w:t>Especialización  en</w:t>
      </w:r>
      <w:r>
        <w:t xml:space="preserve"> Diseño de Experiencias de Aprendizaje</w:t>
      </w:r>
    </w:p>
    <w:p w:rsidR="0014188F" w:rsidRDefault="0014188F" w:rsidP="00B208B1">
      <w:r>
        <w:t xml:space="preserve">                        Universidad </w:t>
      </w:r>
      <w:r w:rsidR="00546783">
        <w:t>Pedagógica</w:t>
      </w:r>
      <w:r>
        <w:t xml:space="preserve"> Nacional</w:t>
      </w:r>
    </w:p>
    <w:p w:rsidR="0014188F" w:rsidRDefault="0014188F" w:rsidP="00B208B1">
      <w:r>
        <w:t xml:space="preserve">                    Enero  2005</w:t>
      </w:r>
    </w:p>
    <w:p w:rsidR="0014188F" w:rsidRDefault="0014188F" w:rsidP="00B208B1"/>
    <w:p w:rsidR="0014188F" w:rsidRDefault="0014188F" w:rsidP="00B208B1">
      <w:r>
        <w:t xml:space="preserve">                   Diplomado “La  </w:t>
      </w:r>
      <w:r w:rsidR="00546783">
        <w:t>Neurolingüística</w:t>
      </w:r>
      <w:r>
        <w:t xml:space="preserve"> Como Apoyo Educativo”</w:t>
      </w:r>
    </w:p>
    <w:p w:rsidR="0014188F" w:rsidRDefault="0014188F" w:rsidP="00B208B1">
      <w:r>
        <w:t xml:space="preserve">                  Marzo 2008</w:t>
      </w:r>
    </w:p>
    <w:p w:rsidR="0014188F" w:rsidRDefault="0014188F" w:rsidP="00B208B1"/>
    <w:p w:rsidR="0014188F" w:rsidRDefault="0014188F" w:rsidP="00B208B1"/>
    <w:p w:rsidR="0014188F" w:rsidRDefault="0014188F" w:rsidP="00B208B1">
      <w:pPr>
        <w:rPr>
          <w:b/>
        </w:rPr>
      </w:pPr>
      <w:r w:rsidRPr="0014188F">
        <w:rPr>
          <w:b/>
        </w:rPr>
        <w:t>ÀREAS DE ESPECIALIZACIÒN</w:t>
      </w:r>
      <w:r w:rsidR="00776E93">
        <w:rPr>
          <w:b/>
        </w:rPr>
        <w:t xml:space="preserve">    (</w:t>
      </w:r>
      <w:r w:rsidR="00DA36B3">
        <w:rPr>
          <w:b/>
        </w:rPr>
        <w:t>Certificación</w:t>
      </w:r>
      <w:r w:rsidR="00776E93">
        <w:rPr>
          <w:b/>
        </w:rPr>
        <w:t xml:space="preserve"> por el consejo Nacional de </w:t>
      </w:r>
      <w:r w:rsidR="00DA36B3">
        <w:rPr>
          <w:b/>
        </w:rPr>
        <w:t>Normalización</w:t>
      </w:r>
      <w:r w:rsidR="00776E93">
        <w:rPr>
          <w:b/>
        </w:rPr>
        <w:t xml:space="preserve"> y </w:t>
      </w:r>
      <w:r w:rsidR="00DA36B3">
        <w:rPr>
          <w:b/>
        </w:rPr>
        <w:t>Certificación de competencias laborales; SEP</w:t>
      </w:r>
      <w:r w:rsidR="00776E93">
        <w:rPr>
          <w:b/>
        </w:rPr>
        <w:t>,</w:t>
      </w:r>
      <w:r w:rsidR="00DA36B3">
        <w:rPr>
          <w:b/>
        </w:rPr>
        <w:t xml:space="preserve"> </w:t>
      </w:r>
      <w:r w:rsidR="00776E93">
        <w:rPr>
          <w:b/>
        </w:rPr>
        <w:t>DICIEMBRE 2012)</w:t>
      </w:r>
    </w:p>
    <w:p w:rsidR="0014188F" w:rsidRDefault="0014188F" w:rsidP="00B208B1">
      <w:r>
        <w:t xml:space="preserve">                Estado y </w:t>
      </w:r>
      <w:r w:rsidR="00DA36B3">
        <w:t>Educación</w:t>
      </w:r>
      <w:r>
        <w:t xml:space="preserve">, </w:t>
      </w:r>
      <w:r w:rsidR="00DA36B3">
        <w:t>Administración</w:t>
      </w:r>
      <w:r w:rsidR="00776E93">
        <w:t xml:space="preserve"> y </w:t>
      </w:r>
      <w:r w:rsidR="00DA36B3">
        <w:t>Gestión</w:t>
      </w:r>
      <w:r w:rsidR="00776E93">
        <w:t xml:space="preserve">, Instrumentos de </w:t>
      </w:r>
      <w:r w:rsidR="00DA36B3">
        <w:t>Análisis</w:t>
      </w:r>
      <w:r w:rsidR="00776E93">
        <w:t xml:space="preserve"> para la función Directiva,  Acompañamiento de procesos curriculares, </w:t>
      </w:r>
      <w:r>
        <w:t xml:space="preserve"> </w:t>
      </w:r>
      <w:r w:rsidR="00DA36B3">
        <w:t>Filosofía</w:t>
      </w:r>
      <w:r>
        <w:t xml:space="preserve"> de la </w:t>
      </w:r>
      <w:r w:rsidR="00DA36B3">
        <w:t>Educación</w:t>
      </w:r>
      <w:r>
        <w:t>,</w:t>
      </w:r>
      <w:r w:rsidR="00776E93">
        <w:t xml:space="preserve"> Ciencia y tecnología para  el desarrollo Educativo y Social.</w:t>
      </w:r>
    </w:p>
    <w:p w:rsidR="00776E93" w:rsidRDefault="00776E93" w:rsidP="00B208B1"/>
    <w:p w:rsidR="00776E93" w:rsidRDefault="00776E93" w:rsidP="00B208B1">
      <w:pPr>
        <w:rPr>
          <w:b/>
        </w:rPr>
      </w:pPr>
      <w:r w:rsidRPr="00776E93">
        <w:rPr>
          <w:b/>
        </w:rPr>
        <w:t>CARGOS ACTUALES</w:t>
      </w:r>
    </w:p>
    <w:p w:rsidR="00776E93" w:rsidRDefault="00776E93" w:rsidP="00B208B1">
      <w:pPr>
        <w:rPr>
          <w:b/>
        </w:rPr>
      </w:pPr>
      <w:r>
        <w:rPr>
          <w:b/>
        </w:rPr>
        <w:t xml:space="preserve">             </w:t>
      </w:r>
      <w:r w:rsidR="00546783">
        <w:rPr>
          <w:b/>
        </w:rPr>
        <w:t xml:space="preserve"> 2016</w:t>
      </w:r>
      <w:r>
        <w:rPr>
          <w:b/>
        </w:rPr>
        <w:t xml:space="preserve"> Directora en J.N. “FRAY JUAN DE SAN MIGUEL”</w:t>
      </w:r>
      <w:r w:rsidR="006A170B">
        <w:rPr>
          <w:b/>
        </w:rPr>
        <w:t xml:space="preserve">  11EJN0050T</w:t>
      </w:r>
    </w:p>
    <w:p w:rsidR="00776E93" w:rsidRDefault="00776E93" w:rsidP="00B208B1">
      <w:pPr>
        <w:rPr>
          <w:b/>
        </w:rPr>
      </w:pPr>
    </w:p>
    <w:p w:rsidR="00776E93" w:rsidRDefault="00776E93" w:rsidP="00B208B1">
      <w:pPr>
        <w:rPr>
          <w:b/>
        </w:rPr>
      </w:pPr>
    </w:p>
    <w:p w:rsidR="00A95222" w:rsidRDefault="00776E93" w:rsidP="00546783">
      <w:pPr>
        <w:rPr>
          <w:b/>
        </w:rPr>
      </w:pPr>
      <w:r>
        <w:rPr>
          <w:b/>
        </w:rPr>
        <w:t>CARGOS ANTERIORES</w:t>
      </w:r>
    </w:p>
    <w:p w:rsidR="00546783" w:rsidRDefault="007052CD" w:rsidP="00546783">
      <w:pPr>
        <w:rPr>
          <w:b/>
        </w:rPr>
      </w:pPr>
      <w:r>
        <w:rPr>
          <w:b/>
        </w:rPr>
        <w:t xml:space="preserve">  DIRECTORA en Jardín de </w:t>
      </w:r>
      <w:r w:rsidR="00546783">
        <w:rPr>
          <w:b/>
        </w:rPr>
        <w:t>N</w:t>
      </w:r>
      <w:r>
        <w:rPr>
          <w:b/>
        </w:rPr>
        <w:t>iños</w:t>
      </w:r>
      <w:r w:rsidR="00546783">
        <w:rPr>
          <w:b/>
        </w:rPr>
        <w:t xml:space="preserve">. </w:t>
      </w:r>
      <w:r w:rsidR="00DA36B3">
        <w:rPr>
          <w:b/>
        </w:rPr>
        <w:t>Estefanía</w:t>
      </w:r>
      <w:r w:rsidR="00546783">
        <w:rPr>
          <w:b/>
        </w:rPr>
        <w:t xml:space="preserve"> Castañeda  CLAVE 11EJN0001K</w:t>
      </w:r>
      <w:r>
        <w:rPr>
          <w:b/>
        </w:rPr>
        <w:t xml:space="preserve"> (Julio 2007 a agosto 2008)</w:t>
      </w:r>
    </w:p>
    <w:p w:rsidR="00546783" w:rsidRDefault="00546783" w:rsidP="00546783">
      <w:pPr>
        <w:rPr>
          <w:b/>
        </w:rPr>
      </w:pPr>
      <w:r>
        <w:rPr>
          <w:b/>
        </w:rPr>
        <w:t xml:space="preserve">Directora  en CADI DOLORES HIDALGO  </w:t>
      </w:r>
      <w:r w:rsidR="007052CD">
        <w:rPr>
          <w:b/>
        </w:rPr>
        <w:t>Jardín de Niños “Virginia Soto”</w:t>
      </w:r>
      <w:r>
        <w:rPr>
          <w:b/>
        </w:rPr>
        <w:t xml:space="preserve">  CLAVE 11EJN1211D</w:t>
      </w:r>
      <w:r w:rsidR="007052CD">
        <w:rPr>
          <w:b/>
        </w:rPr>
        <w:t xml:space="preserve"> (julio 2008 a julio 2009</w:t>
      </w:r>
      <w:r w:rsidR="00A95222">
        <w:rPr>
          <w:b/>
        </w:rPr>
        <w:t>)</w:t>
      </w:r>
    </w:p>
    <w:p w:rsidR="00546783" w:rsidRDefault="00546783" w:rsidP="00546783">
      <w:pPr>
        <w:rPr>
          <w:b/>
        </w:rPr>
      </w:pPr>
      <w:r>
        <w:rPr>
          <w:b/>
        </w:rPr>
        <w:t>Directora en J.N.  “Juventino Rosas” en Juventino Rosas, Gto</w:t>
      </w:r>
      <w:r w:rsidR="007052CD">
        <w:rPr>
          <w:b/>
        </w:rPr>
        <w:t xml:space="preserve"> (agosto 2009 a julio 2010)</w:t>
      </w:r>
    </w:p>
    <w:p w:rsidR="008047B3" w:rsidRDefault="008047B3" w:rsidP="00B208B1">
      <w:pPr>
        <w:rPr>
          <w:b/>
        </w:rPr>
      </w:pPr>
    </w:p>
    <w:p w:rsidR="008047B3" w:rsidRDefault="008047B3" w:rsidP="00B208B1">
      <w:pPr>
        <w:rPr>
          <w:b/>
        </w:rPr>
      </w:pPr>
    </w:p>
    <w:p w:rsidR="008047B3" w:rsidRDefault="008047B3" w:rsidP="00B208B1">
      <w:pPr>
        <w:rPr>
          <w:b/>
        </w:rPr>
      </w:pPr>
    </w:p>
    <w:p w:rsidR="008047B3" w:rsidRDefault="008047B3" w:rsidP="00B208B1">
      <w:pPr>
        <w:rPr>
          <w:b/>
        </w:rPr>
      </w:pPr>
      <w:r>
        <w:rPr>
          <w:b/>
        </w:rPr>
        <w:t>PARTICIPACIONES EN FOROS, CONGRESOS</w:t>
      </w:r>
    </w:p>
    <w:p w:rsidR="002E6F91" w:rsidRDefault="002E6F91" w:rsidP="00B208B1">
      <w:pPr>
        <w:rPr>
          <w:b/>
        </w:rPr>
      </w:pPr>
      <w:r>
        <w:rPr>
          <w:b/>
        </w:rPr>
        <w:t>-PARTICIPACIÒN COMO PONENTE EN EL SIMPOSIUM DE EXPERIENCIAS DE INVESTIGACIÒN EN PSICOLOGÌA ENERO DEL 2017</w:t>
      </w:r>
    </w:p>
    <w:p w:rsidR="002E6F91" w:rsidRDefault="002E6F91" w:rsidP="00B208B1">
      <w:pPr>
        <w:rPr>
          <w:b/>
        </w:rPr>
      </w:pPr>
      <w:r>
        <w:rPr>
          <w:b/>
        </w:rPr>
        <w:lastRenderedPageBreak/>
        <w:t>-PARTICIPACION EN EL CONGRESO EDUCATIVO INTERNACIONAL “USO DE TECNOLOGÌAS EDUCATIVAS”  (EDUCATIC)  21 DE OCTUBRE DEL 2016.</w:t>
      </w:r>
    </w:p>
    <w:p w:rsidR="002E6F91" w:rsidRDefault="002E6F91" w:rsidP="00B208B1">
      <w:pPr>
        <w:rPr>
          <w:b/>
        </w:rPr>
      </w:pPr>
      <w:r>
        <w:rPr>
          <w:b/>
        </w:rPr>
        <w:t xml:space="preserve">-PARTICIPACIÒN EN EL </w:t>
      </w:r>
      <w:r w:rsidR="00D961E1">
        <w:rPr>
          <w:b/>
        </w:rPr>
        <w:t xml:space="preserve"> 16º ENCUENRO DEL </w:t>
      </w:r>
      <w:r>
        <w:rPr>
          <w:b/>
        </w:rPr>
        <w:t>CONGRESO INTERNACIONAL DE EDUCACION INICIAL Y PREESCOLAR EN MONTERREY NUEVO LEÒN</w:t>
      </w:r>
      <w:r w:rsidR="00D961E1">
        <w:rPr>
          <w:b/>
        </w:rPr>
        <w:t xml:space="preserve">  DEL 13 AL 15 DE OCTUBRE DEL 2016</w:t>
      </w:r>
    </w:p>
    <w:p w:rsidR="00C3618D" w:rsidRDefault="00C3618D" w:rsidP="00B208B1">
      <w:pPr>
        <w:rPr>
          <w:b/>
        </w:rPr>
      </w:pPr>
    </w:p>
    <w:p w:rsidR="00C3618D" w:rsidRDefault="00C3618D" w:rsidP="00B208B1">
      <w:pPr>
        <w:rPr>
          <w:b/>
        </w:rPr>
      </w:pPr>
      <w:r>
        <w:rPr>
          <w:b/>
        </w:rPr>
        <w:t>REFERENCIAS: “Disponibles si se solicita</w:t>
      </w:r>
      <w:r w:rsidR="004B02B2">
        <w:rPr>
          <w:b/>
        </w:rPr>
        <w:t>”</w:t>
      </w:r>
    </w:p>
    <w:p w:rsidR="004B02B2" w:rsidRDefault="004B02B2" w:rsidP="00B208B1">
      <w:pPr>
        <w:rPr>
          <w:b/>
        </w:rPr>
      </w:pPr>
    </w:p>
    <w:p w:rsidR="004B02B2" w:rsidRDefault="004B02B2" w:rsidP="00B208B1">
      <w:pPr>
        <w:rPr>
          <w:b/>
        </w:rPr>
      </w:pPr>
    </w:p>
    <w:p w:rsidR="004B02B2" w:rsidRDefault="004B02B2" w:rsidP="00B208B1">
      <w:pPr>
        <w:rPr>
          <w:b/>
        </w:rPr>
      </w:pPr>
    </w:p>
    <w:p w:rsidR="004B02B2" w:rsidRDefault="004B02B2" w:rsidP="00B208B1">
      <w:pPr>
        <w:rPr>
          <w:b/>
        </w:rPr>
      </w:pPr>
    </w:p>
    <w:p w:rsidR="004B02B2" w:rsidRDefault="004B02B2" w:rsidP="00B208B1">
      <w:pPr>
        <w:rPr>
          <w:b/>
        </w:rPr>
      </w:pPr>
    </w:p>
    <w:p w:rsidR="004B02B2" w:rsidRDefault="004B02B2" w:rsidP="00B208B1">
      <w:pPr>
        <w:rPr>
          <w:b/>
        </w:rPr>
      </w:pPr>
    </w:p>
    <w:p w:rsidR="004B02B2" w:rsidRDefault="004B02B2" w:rsidP="004B02B2">
      <w:pPr>
        <w:jc w:val="center"/>
        <w:rPr>
          <w:b/>
        </w:rPr>
      </w:pPr>
      <w:r>
        <w:rPr>
          <w:b/>
        </w:rPr>
        <w:t>ARTEMIA JOSEFINA ORNELAS TOLEDO</w:t>
      </w:r>
    </w:p>
    <w:p w:rsidR="00B208B1" w:rsidRPr="00DA36B3" w:rsidRDefault="00DA36B3" w:rsidP="00B208B1">
      <w:r>
        <w:t xml:space="preserve">                     </w:t>
      </w:r>
      <w:r w:rsidR="00B208B1">
        <w:rPr>
          <w:b/>
        </w:rPr>
        <w:t xml:space="preserve">                      </w:t>
      </w:r>
    </w:p>
    <w:sectPr w:rsidR="00B208B1" w:rsidRPr="00DA36B3" w:rsidSect="00175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1"/>
    <w:rsid w:val="00135BAC"/>
    <w:rsid w:val="0014188F"/>
    <w:rsid w:val="0017590B"/>
    <w:rsid w:val="001A184B"/>
    <w:rsid w:val="001C557F"/>
    <w:rsid w:val="002E6F91"/>
    <w:rsid w:val="004B02B2"/>
    <w:rsid w:val="00546783"/>
    <w:rsid w:val="006A170B"/>
    <w:rsid w:val="007052CD"/>
    <w:rsid w:val="00776E93"/>
    <w:rsid w:val="008047B3"/>
    <w:rsid w:val="00894A64"/>
    <w:rsid w:val="00A82C1E"/>
    <w:rsid w:val="00A95222"/>
    <w:rsid w:val="00B208B1"/>
    <w:rsid w:val="00BD5EEC"/>
    <w:rsid w:val="00C3010A"/>
    <w:rsid w:val="00C3618D"/>
    <w:rsid w:val="00C55656"/>
    <w:rsid w:val="00D961E1"/>
    <w:rsid w:val="00DA36B3"/>
    <w:rsid w:val="00E644BB"/>
    <w:rsid w:val="00F414D5"/>
    <w:rsid w:val="00F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450C8-BE4D-4CDB-9912-0A080B1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Caja Lenovo nueva</cp:lastModifiedBy>
  <cp:revision>2</cp:revision>
  <dcterms:created xsi:type="dcterms:W3CDTF">2018-01-31T18:04:00Z</dcterms:created>
  <dcterms:modified xsi:type="dcterms:W3CDTF">2018-01-31T18:04:00Z</dcterms:modified>
</cp:coreProperties>
</file>